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DF31DC" w:rsidP="00DF31DC">
      <w:pPr>
        <w:rPr>
          <w:lang w:val="en-US"/>
        </w:rPr>
      </w:pPr>
      <w:r w:rsidRPr="00DF31DC">
        <w:t>Неделей укрепления здоровья и поддержания физической активности среди людей с инвалидностью!</w:t>
      </w:r>
    </w:p>
    <w:p w:rsidR="00DF31DC" w:rsidRPr="00DF31DC" w:rsidRDefault="00DF31DC" w:rsidP="00DF31DC">
      <w:r w:rsidRPr="00DF31DC">
        <w:t xml:space="preserve">с 28 ноября по 4 декабря </w:t>
      </w:r>
      <w:proofErr w:type="gramStart"/>
      <w:r w:rsidRPr="00DF31DC">
        <w:t>объявлена</w:t>
      </w:r>
      <w:proofErr w:type="gramEnd"/>
      <w:r w:rsidRPr="00DF31DC">
        <w:t xml:space="preserve"> </w:t>
      </w:r>
      <w:r w:rsidRPr="00DF31DC">
        <w:br/>
      </w:r>
      <w:r w:rsidRPr="00DF31DC">
        <w:br/>
        <w:t>Неделей укрепления здоровья и поддержания физической активности среди людей с инвалидностью!</w:t>
      </w:r>
      <w:r w:rsidRPr="00DF31DC">
        <w:br/>
      </w:r>
      <w:r w:rsidRPr="00DF31DC">
        <w:br/>
        <w:t>Для человека, который имеет инвалидность, восстановление и укрепление организма необходимо, чтобы избежать более тяжких последствий.</w:t>
      </w:r>
      <w:r w:rsidRPr="00DF31DC">
        <w:br/>
        <w:t xml:space="preserve">Кроме того, у людей с ограниченными возможностями выше нагрузки на организм. </w:t>
      </w:r>
      <w:r w:rsidRPr="00DF31DC">
        <w:br/>
      </w:r>
      <w:r w:rsidRPr="00DF31DC">
        <w:br/>
        <w:t xml:space="preserve"> В связи с этим тема здорового образа жизни для них является актуальной. </w:t>
      </w:r>
      <w:r w:rsidRPr="00DF31DC">
        <w:br/>
      </w:r>
      <w:r w:rsidRPr="00DF31DC">
        <w:br/>
        <w:t xml:space="preserve">Подробнее в нашей статье, читайте ниже </w:t>
      </w:r>
      <w:r w:rsidRPr="00DF31DC">
        <w:br/>
      </w:r>
      <w:r w:rsidRPr="00DF31DC">
        <w:br/>
      </w:r>
      <w:hyperlink r:id="rId4" w:tgtFrame="_blank" w:tooltip="https://telegra.ph/Nedelya-ukrepleniya-zdorovya-i-podderzhki-fizicheskoj-aktivnosti-sredi-lyudej-s-invalidnostyu-11-30" w:history="1">
        <w:r w:rsidRPr="00DF31DC">
          <w:rPr>
            <w:rStyle w:val="a4"/>
          </w:rPr>
          <w:t>https://telegra.ph/Nedelya-ukrepleniya-zdorovya-i-podderzhki-fizicheskoj-aktivnosti-sredi-lyudej-s-invalidnostyu-11-30</w:t>
        </w:r>
      </w:hyperlink>
    </w:p>
    <w:sectPr w:rsidR="00DF31DC" w:rsidRPr="00DF31DC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DC"/>
    <w:rsid w:val="0007770F"/>
    <w:rsid w:val="001203CA"/>
    <w:rsid w:val="002F6064"/>
    <w:rsid w:val="00493908"/>
    <w:rsid w:val="004E2DAF"/>
    <w:rsid w:val="00535803"/>
    <w:rsid w:val="006D4EB0"/>
    <w:rsid w:val="00A46302"/>
    <w:rsid w:val="00BD5EA7"/>
    <w:rsid w:val="00CD0A76"/>
    <w:rsid w:val="00D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1DC"/>
    <w:rPr>
      <w:b/>
      <w:bCs/>
    </w:rPr>
  </w:style>
  <w:style w:type="character" w:styleId="a4">
    <w:name w:val="Hyperlink"/>
    <w:basedOn w:val="a0"/>
    <w:uiPriority w:val="99"/>
    <w:unhideWhenUsed/>
    <w:rsid w:val="00DF3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Nedelya-ukrepleniya-zdorovya-i-podderzhki-fizicheskoj-aktivnosti-sredi-lyudej-s-invalidnostyu-11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2022-12-01T07:04:00Z</dcterms:created>
  <dcterms:modified xsi:type="dcterms:W3CDTF">2022-12-01T07:05:00Z</dcterms:modified>
</cp:coreProperties>
</file>